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：</w:t>
      </w:r>
    </w:p>
    <w:p>
      <w:pPr>
        <w:widowControl/>
        <w:tabs>
          <w:tab w:val="left" w:pos="7560"/>
          <w:tab w:val="left" w:pos="7740"/>
        </w:tabs>
        <w:spacing w:line="360" w:lineRule="auto"/>
        <w:jc w:val="center"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  <w:t>南通大学团支部推优情况报告</w:t>
      </w:r>
    </w:p>
    <w:p>
      <w:pPr>
        <w:spacing w:line="4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____________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学院团委（基层团组织名称）：</w:t>
      </w:r>
    </w:p>
    <w:p>
      <w:pPr>
        <w:ind w:firstLine="320" w:firstLineChars="1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________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团支部于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_____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___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___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日召开团员大会，参加团员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_____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占团支部团员总数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____%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。经无记名评议方式进行表决，拟推荐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________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等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____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名优秀团员作为入党积极分子，具体情况如下：</w:t>
      </w:r>
    </w:p>
    <w:tbl>
      <w:tblPr>
        <w:tblStyle w:val="3"/>
        <w:tblW w:w="792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0"/>
        <w:gridCol w:w="1963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推优结果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赞成人数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不赞成人数</w:t>
            </w:r>
          </w:p>
        </w:tc>
        <w:tc>
          <w:tcPr>
            <w:tcW w:w="19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弃权人数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80" w:type="dxa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3" w:type="dxa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7" w:type="dxa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80" w:type="dxa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3" w:type="dxa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7" w:type="dxa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80" w:type="dxa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3" w:type="dxa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7" w:type="dxa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/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4480" w:firstLineChars="14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团支部负责人签字：</w:t>
      </w:r>
    </w:p>
    <w:p>
      <w:pPr>
        <w:ind w:firstLine="5440" w:firstLineChars="1700"/>
        <w:rPr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   月   日</w:t>
      </w:r>
    </w:p>
    <w:sectPr>
      <w:pgSz w:w="11906" w:h="16838"/>
      <w:pgMar w:top="1440" w:right="1531" w:bottom="130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824EA"/>
    <w:rsid w:val="7AF824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2018-10-12T13:25:00Z</dcterms:created>
  <dc:creator>youfangxiao</dc:creator>
  <cp:lastModifiedBy>youfangxiao</cp:lastModifiedBy>
  <dcterms:modified xsi:type="dcterms:W3CDTF">2018-10-12T13:28:39Z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