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外国语学院“优秀共青团员”“优秀共青团干部”</w:t>
      </w:r>
    </w:p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“五四红旗团支部”表彰公示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校五四红旗团支部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英语师范182团支部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英语师范191团支部</w:t>
      </w:r>
    </w:p>
    <w:p>
      <w:pPr>
        <w:rPr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校优秀共青团干部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施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旋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高雨奇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歆</w:t>
      </w:r>
    </w:p>
    <w:p>
      <w:pPr>
        <w:rPr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校优秀共青团员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陆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超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刘苗苗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戚春艳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宋国宇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王馨钰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校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榕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铭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郭玲燕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刘冰茹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刘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佳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雒鲜红</w:t>
      </w:r>
      <w:r>
        <w:rPr>
          <w:rFonts w:ascii="宋体" w:hAnsi="宋体"/>
          <w:sz w:val="24"/>
          <w:szCs w:val="24"/>
        </w:rPr>
        <w:t xml:space="preserve">     刘俊昊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赵时笑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田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进     仲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进     黄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谢     王知雨     何跃丽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孙逸宸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潘雯静 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俞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典     </w:t>
      </w:r>
      <w:r>
        <w:rPr>
          <w:rFonts w:hint="eastAsia" w:ascii="宋体" w:hAnsi="宋体"/>
          <w:sz w:val="24"/>
          <w:szCs w:val="24"/>
        </w:rPr>
        <w:t>周小龙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任庭鸿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宋雨欣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奚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金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李昕禧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邱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楠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束梦楠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蔡佳佳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韦  婧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徐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洲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素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张希玥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唐志超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（加授）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杨援军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潘戈涵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郑逸飞</w:t>
      </w:r>
      <w:r>
        <w:rPr>
          <w:sz w:val="24"/>
          <w:szCs w:val="24"/>
        </w:rPr>
        <w:t xml:space="preserve">     陈心如     </w:t>
      </w:r>
      <w:r>
        <w:rPr>
          <w:rFonts w:hint="eastAsia"/>
          <w:sz w:val="24"/>
          <w:szCs w:val="24"/>
        </w:rPr>
        <w:t xml:space="preserve">张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章雨欣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伍忆水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孙丽敏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舒嘉瑞     方玉雪</w:t>
      </w:r>
    </w:p>
    <w:p>
      <w:pPr>
        <w:rPr>
          <w:rFonts w:ascii="宋体" w:hAnsi="宋体"/>
          <w:sz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院五四红旗团支部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英语162团支部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翻译162团支部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翻译171团支部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日语172团支部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翻译181团支部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院优秀共青团干部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朱欣怡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邱玉芹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sz w:val="24"/>
          <w:szCs w:val="24"/>
        </w:rPr>
        <w:t>王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sz w:val="24"/>
          <w:szCs w:val="24"/>
        </w:rPr>
        <w:t xml:space="preserve">夏     </w:t>
      </w:r>
      <w:r>
        <w:rPr>
          <w:rFonts w:hint="eastAsia"/>
          <w:sz w:val="24"/>
          <w:szCs w:val="24"/>
        </w:rPr>
        <w:t>陈安琪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汪金玉</w:t>
      </w:r>
      <w:r>
        <w:rPr>
          <w:sz w:val="24"/>
          <w:szCs w:val="24"/>
        </w:rPr>
        <w:t xml:space="preserve">     邹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蕾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陈星海 </w:t>
      </w:r>
      <w:r>
        <w:rPr>
          <w:sz w:val="24"/>
          <w:szCs w:val="24"/>
        </w:rPr>
        <w:t xml:space="preserve">    张智媛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袁新珂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sz w:val="24"/>
          <w:szCs w:val="24"/>
        </w:rPr>
        <w:t>赵悦蓉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陈凯雯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曹荔荔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庄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研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朱益媛</w:t>
      </w:r>
      <w:r>
        <w:rPr>
          <w:rFonts w:hint="eastAsia"/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倪唯一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sz w:val="24"/>
          <w:szCs w:val="24"/>
        </w:rPr>
        <w:t>袁佩云</w:t>
      </w:r>
      <w:r>
        <w:rPr>
          <w:rFonts w:ascii="宋体" w:hAnsi="宋体"/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张定超</w:t>
      </w:r>
      <w:r>
        <w:rPr>
          <w:sz w:val="24"/>
          <w:szCs w:val="24"/>
        </w:rPr>
        <w:t xml:space="preserve">     陈凯玲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王中楠     洪子睫     吴淑华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sz w:val="24"/>
          <w:szCs w:val="24"/>
        </w:rPr>
        <w:t>何仟慧     凌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慧     </w:t>
      </w:r>
      <w:r>
        <w:rPr>
          <w:rFonts w:hint="eastAsia"/>
          <w:sz w:val="24"/>
          <w:szCs w:val="24"/>
        </w:rPr>
        <w:t xml:space="preserve">陶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寒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曹雨宸     张琳轩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院优秀共青团员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赵冰扬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马宏燕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颖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温晶晶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丁二莉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娜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林宝琪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游方晓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施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洁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骆雨晴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杨雯爽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王文瑶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陈思雨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孙铭钰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璇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彭九州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冯秋菊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凤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鸣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徐天啸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夏子莲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张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今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宗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艺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张晓源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顾宇辰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曹馨月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陈安静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杨懿埼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李智敏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王艺蓉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孙倩倩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陆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珏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蔡彤彤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严宇晴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沈思怡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钱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娅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孙海燕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谢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鲍加敏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鑫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婷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晶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王俊雯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卢雅洁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胡晋豪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常允贺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燕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殷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悦</w:t>
      </w:r>
      <w:r>
        <w:rPr>
          <w:sz w:val="24"/>
          <w:szCs w:val="24"/>
        </w:rPr>
        <w:t xml:space="preserve">     王莉平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俞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溪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唐梦婷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许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璐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金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莹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裴婷婷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闫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萱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李铭钰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李天娇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仲文娜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朱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凌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金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笑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何可可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赵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敏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赢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李佳蔚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顾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晨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璐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朱丹丹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康露乔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刘雪倩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张澳萍</w:t>
      </w:r>
      <w:r>
        <w:rPr>
          <w:sz w:val="24"/>
          <w:szCs w:val="24"/>
        </w:rPr>
        <w:t xml:space="preserve">     张瑾怡     </w:t>
      </w:r>
      <w:r>
        <w:rPr>
          <w:rFonts w:hint="eastAsia"/>
          <w:sz w:val="24"/>
          <w:szCs w:val="24"/>
        </w:rPr>
        <w:t xml:space="preserve">李晓怡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廖静然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曹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刘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柯著嘉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桑浩熹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周欣瑜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陆欣妍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吴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洁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晴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罗丽娜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施冰艳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汤明芳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张芯怡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俞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沈佳妮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倪锦程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徐洲雯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施超颖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王杨炜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陆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炜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娄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宇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钟咏贻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谢佳宁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严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璐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刘博一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邹天悦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孙张源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王文韬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王文慧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张丽洁     洪  欣     尹淼淼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李乐敏     吕  平     钱海源     姚  婧     陈  青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臧佳妮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包以文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钱  宇     刘晓彤     赵莹莹     施欣怡     张珈源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如对结果有异议，请于4月9日前实名反映情况。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联系人：施旋，联系电话：18762750208</w:t>
      </w:r>
    </w:p>
    <w:p>
      <w:pPr>
        <w:spacing w:line="360" w:lineRule="auto"/>
        <w:jc w:val="right"/>
        <w:rPr>
          <w:sz w:val="24"/>
          <w:szCs w:val="24"/>
        </w:rPr>
      </w:pPr>
    </w:p>
    <w:p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共青团南通大学外国语学院委员会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sz w:val="24"/>
          <w:szCs w:val="24"/>
        </w:rPr>
        <w:t>2020年4月5日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B7"/>
    <w:rsid w:val="001776B4"/>
    <w:rsid w:val="004715B7"/>
    <w:rsid w:val="004E2683"/>
    <w:rsid w:val="00512FC4"/>
    <w:rsid w:val="008C23F4"/>
    <w:rsid w:val="6C17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1531</Characters>
  <Lines>12</Lines>
  <Paragraphs>3</Paragraphs>
  <TotalTime>124</TotalTime>
  <ScaleCrop>false</ScaleCrop>
  <LinksUpToDate>false</LinksUpToDate>
  <CharactersWithSpaces>1796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2020-04-05T11:42:00Z</dcterms:created>
  <dc:creator>高 雨奇</dc:creator>
  <cp:lastModifiedBy>Surface Pro</cp:lastModifiedBy>
  <dcterms:modified xsi:type="dcterms:W3CDTF">2020-04-06T01:45:20Z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