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1305"/>
        <w:gridCol w:w="2151"/>
        <w:gridCol w:w="1304"/>
        <w:gridCol w:w="1305"/>
        <w:gridCol w:w="246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团委</w:t>
            </w: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书记处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副书记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陈心如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英语师范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182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副书记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张希玥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翻译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181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副书记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方玉雪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英语师范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183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  <w:t>4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副书记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孙逸宸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英语师范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181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  <w:t>5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组织中心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主  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陈梦灵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商务英语192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  <w:t>6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副主任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姚婧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英语师范193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  <w:t>7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副主任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李乐敏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翻译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191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  <w:t>8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信息中心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主  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徐洲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英语师范192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副主任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伍亿水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日语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  <w:t>10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副主任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孙张源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英语师范194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实践中心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主  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周小龙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英语师范191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副主任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彭文丽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商务英语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副主任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唐雯雯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英语师范193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志愿服务中心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主  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邱楠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商务英语192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副主任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顾惟一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英语师范191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副主任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施冰艳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翻译192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学生会</w:t>
            </w: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主席团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主席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韦婧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英语师范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副主席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王燕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翻译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副主席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秦晴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英语师范183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综合事务部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部长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任庭鸿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英语师范192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工作人员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邹梦婷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英语师范191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学习调研部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部长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宋雨欣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英语师范193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工作人员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吴昭宇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英语师范193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姚亿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  <w:t>英语师范191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柯著嘉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  <w:t>日语191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文娱部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部长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方慧婷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  <w:t>商务英语191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工作人员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卓悦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翻译191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冯秋贺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  <w:t>商务英语191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体育部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部长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舒嘉瑞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日语192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工作人员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石梓怡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日语192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邵婕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英语师范183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外联部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部长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娄宇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商务英语191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工作人员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李彤彤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英语师范194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王嘉木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英语师范194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生活服务部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部长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孙丽敏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日语191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36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工作人员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钱佳慧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翻译192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37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钱诗婕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英语师范191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38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新媒体工作室</w:t>
            </w:r>
          </w:p>
        </w:tc>
        <w:tc>
          <w:tcPr>
            <w:tcW w:w="2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主任团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主任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顾晨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英语师范182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39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副主任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孙若妍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英语师范181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副主任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潘雯静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英语师范182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41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副主任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周丁瑾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翻译182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42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网络运营部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部长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李昕禧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商务英语191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43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副部长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谢佳宁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商务英语192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44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副部长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曹青雯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商务英语192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45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副部长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廖静然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日语191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46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新闻采编部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部长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汤心蕾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翻译191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47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副部长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王瑶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英语师范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48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副部长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何芸馨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英语师范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193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49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影像技术部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部长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丁添羽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英语师范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194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副部长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仲学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英语师范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51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副部长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丁彩红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翻译191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52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活动策划部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部长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朱云倩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英语师范193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53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副部长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魏佳忆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英语师范193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8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54</w:t>
            </w:r>
          </w:p>
        </w:tc>
        <w:tc>
          <w:tcPr>
            <w:tcW w:w="130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副部长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张静怡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商务英语192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A4FE5"/>
    <w:rsid w:val="01003F7F"/>
    <w:rsid w:val="02611D56"/>
    <w:rsid w:val="075D1580"/>
    <w:rsid w:val="0DF8051E"/>
    <w:rsid w:val="0E422FE0"/>
    <w:rsid w:val="0F4C6557"/>
    <w:rsid w:val="0F7F727C"/>
    <w:rsid w:val="14594198"/>
    <w:rsid w:val="152A3E89"/>
    <w:rsid w:val="170F1DF8"/>
    <w:rsid w:val="18365055"/>
    <w:rsid w:val="19303BA8"/>
    <w:rsid w:val="1E42770C"/>
    <w:rsid w:val="21212A43"/>
    <w:rsid w:val="239B40A9"/>
    <w:rsid w:val="2ADA4FE5"/>
    <w:rsid w:val="4BE32D64"/>
    <w:rsid w:val="4DBA78FF"/>
    <w:rsid w:val="4E305545"/>
    <w:rsid w:val="4F4436B3"/>
    <w:rsid w:val="50A50209"/>
    <w:rsid w:val="56C03484"/>
    <w:rsid w:val="5BEA2C3A"/>
    <w:rsid w:val="5C5715A7"/>
    <w:rsid w:val="5E3A35DC"/>
    <w:rsid w:val="5F8B4022"/>
    <w:rsid w:val="66EF14CD"/>
    <w:rsid w:val="6AB1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character" w:customStyle="1" w:styleId="7">
    <w:name w:val="item-name"/>
    <w:basedOn w:val="4"/>
    <w:uiPriority w:val="0"/>
  </w:style>
  <w:style w:type="character" w:customStyle="1" w:styleId="8">
    <w:name w:val="item-name1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2019-09-20T04:44:00Z</dcterms:created>
  <dc:creator>校榕</dc:creator>
  <cp:lastModifiedBy>Administrator</cp:lastModifiedBy>
  <dcterms:modified xsi:type="dcterms:W3CDTF">2020-10-06T06:14:16Z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