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26" w:tblpY="2043"/>
        <w:tblOverlap w:val="never"/>
        <w:tblW w:w="103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"/>
        <w:gridCol w:w="1032"/>
        <w:gridCol w:w="10"/>
        <w:gridCol w:w="709"/>
        <w:gridCol w:w="10"/>
        <w:gridCol w:w="889"/>
        <w:gridCol w:w="10"/>
        <w:gridCol w:w="1615"/>
        <w:gridCol w:w="2324"/>
        <w:gridCol w:w="10"/>
        <w:gridCol w:w="1378"/>
        <w:gridCol w:w="10"/>
        <w:gridCol w:w="1446"/>
        <w:gridCol w:w="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序号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姓名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出生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年月</w:t>
            </w:r>
          </w:p>
        </w:tc>
        <w:tc>
          <w:tcPr>
            <w:tcW w:w="1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所在团支部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职务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申请入党时间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楷体" w:hAnsi="楷体" w:eastAsia="楷体" w:cs="楷体"/>
                <w:b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kern w:val="0"/>
                <w:szCs w:val="21"/>
              </w:rPr>
              <w:t>团支部推优大会时间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杨昊宇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199905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2021级研究生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赵文佳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199907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2021级研究生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班级文体委员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201710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王婷婷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199902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2022级研究生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201811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许苑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199912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2023级研究生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201910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任静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200001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院</w:t>
            </w:r>
            <w:r>
              <w:rPr>
                <w:rFonts w:hint="eastAsia" w:ascii="楷体" w:hAnsi="楷体" w:eastAsia="楷体" w:cs="楷体"/>
                <w:szCs w:val="22"/>
              </w:rPr>
              <w:t>研究生分会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研究生分会办公室部长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201811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花越凡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200111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202011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梁玉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202011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林新媛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200207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202011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吴佰纯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200205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商务英语（合）201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</w:t>
            </w:r>
            <w:r>
              <w:rPr>
                <w:rFonts w:hint="eastAsia" w:ascii="楷体" w:hAnsi="楷体" w:eastAsia="楷体" w:cs="楷体"/>
                <w:szCs w:val="22"/>
                <w:lang w:eastAsia="zh-Hans"/>
              </w:rPr>
              <w:t>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10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何姝萱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200209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翻译202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班级</w:t>
            </w:r>
            <w:r>
              <w:rPr>
                <w:rFonts w:hint="eastAsia" w:ascii="楷体" w:hAnsi="楷体" w:eastAsia="楷体" w:cs="楷体"/>
                <w:szCs w:val="22"/>
              </w:rPr>
              <w:t>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11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沈欣悦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200101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翻译202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班级</w:t>
            </w:r>
            <w:r>
              <w:rPr>
                <w:rFonts w:hint="eastAsia" w:ascii="楷体" w:hAnsi="楷体" w:eastAsia="楷体" w:cs="楷体"/>
                <w:szCs w:val="22"/>
              </w:rPr>
              <w:t>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202011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12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王家妮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王妍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许昕毅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200305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校艺术团分部副部长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张静蕾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院百灵鸽志愿者服务队干事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王颢润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200206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7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张妍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200309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cantSplit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8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赵玉洁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9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管慧艳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200303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英语师范213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杨心怡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200212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英语师范214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202110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1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21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周诗鹏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200410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薛芙蓉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200212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商务英语212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班级心理委员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郭依婷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班级心理委员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202303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莫晴雯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200211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25</w:t>
            </w:r>
          </w:p>
        </w:tc>
        <w:tc>
          <w:tcPr>
            <w:tcW w:w="1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李俊怡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200402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日语211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班级心理委员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2"/>
              </w:rPr>
              <w:t>11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任欣然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英语师范（定向）221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校大学生自律委员会文明督导部部长、班级宣传委员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陈艺璇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200405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英语师范（定向）221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院团委组织中心主任、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院公寓团组织部部长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徐石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200403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英语师范（定向）221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班级组织委员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程奕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200408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英语师范（定向）221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院团委实践中心主任、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刘钟泽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院团委微笑礼仪中心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干事、班级学习委员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202209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朱雨涵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校友会办公室副部长、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院学生会综事部副部长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顾涵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校莫文隋外联部委员、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院团委组织中心副主任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高妍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200210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院学生会生活服务部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部长、班级班长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202303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赵舒雅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200408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院团委微笑礼仪中心副主任、班级团支书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章怡婷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院自管会综合部部长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杨晨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校大学生心理协会</w:t>
            </w: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、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秘书处部长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202212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  <w:tc>
          <w:tcPr>
            <w:tcW w:w="25" w:type="dxa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周舟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院学生会体育部副部长、班级班长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szCs w:val="22"/>
              </w:rPr>
              <w:t>06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顾绍冯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院学生会学习调研部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3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曹格睿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200309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通大学工媒体运营部部长、院新媒体网运部部长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202202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裴可可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200304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英语师范223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校红十字会学生分会会长、院团委微笑礼仪中心主任、班级团支书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肖西婷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200403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院公寓团活动部副部长、班级团支书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65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闻艺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院自管会办公室部长、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班级文娱委员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鲍炆炘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200409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院学生会文娱部副部长、班级班长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徐嘉睿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200309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院团委组织中心副主任、班级团支书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202110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梁文轩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校艺术团合唱团成员、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学生会</w:t>
            </w:r>
            <w:r>
              <w:rPr>
                <w:rFonts w:hint="eastAsia" w:ascii="楷体" w:hAnsi="楷体" w:eastAsia="楷体" w:cs="楷体"/>
                <w:szCs w:val="22"/>
              </w:rPr>
              <w:t>文娱部干事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史宇涵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院学生会综合事务部副部长、班级团支书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202306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孟冰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院团委实践中心副主任、班级副班长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202304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黄旭阳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院学生会学习调研部副部长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202212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4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陈家清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200403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翻译（合）221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202306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贾静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200404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高阳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200406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日语221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班级副班长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eastAsia="zh-Hans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丁涵凝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200404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院新媒体工作室活动策划部部长、班级团支书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202212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李慧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200404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日语222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202212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1062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彭瑜清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200408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英语师范232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校莫文隋办公室副主任、班级宣传委员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535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马文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200310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商务英语231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院红十字会实践部干事</w:t>
            </w:r>
            <w:r>
              <w:rPr>
                <w:rFonts w:hint="eastAsia" w:ascii="楷体" w:hAnsi="楷体" w:eastAsia="楷体" w:cs="楷体"/>
                <w:szCs w:val="2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szCs w:val="22"/>
              </w:rPr>
              <w:t>院新媒体新闻采编部干事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唐丽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商务英语231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院红十字会组织部干事、院新媒体新闻采编部干事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张露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200312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翻译231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无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卢童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200209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院团委微笑礼仪中心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副主任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202305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5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朱奕伊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200406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院学生会综事部部长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孙榕蔓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院团委志愿服务中心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副主任、班级团支书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61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张天佑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200404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院学生会学习调研部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202210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6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宋加元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200405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院学生会体育部副部长、班级学习委员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6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3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胡文欣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200411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院团委实践中心干事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6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4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曹朱辉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200411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院学生会外联部副部长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20221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6</w:t>
            </w: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韩诗语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200401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团学新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院团委组织中心副主任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</w:rPr>
              <w:t>20231025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66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田峰瑜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男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200301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2021级学生分会、团总支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班级班长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202111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67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吴沁春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200308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2022级学生分会、团总支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校莫文隋志管部委员、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院公寓团组织部副部长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202307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68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皋彗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200307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2022级学生分会、团总支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校莫文隋志管部部长、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年级分会文娱部副部长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202307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20231027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" w:type="dxa"/>
          <w:trHeight w:val="23" w:hRule="atLeast"/>
        </w:trPr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69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程艺静</w:t>
            </w: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女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200307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2022级学生分会、团总支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年级团总支实践中心</w:t>
            </w:r>
          </w:p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副部长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202206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Cs w:val="22"/>
              </w:rPr>
            </w:pPr>
            <w:r>
              <w:rPr>
                <w:rFonts w:hint="eastAsia" w:ascii="楷体" w:hAnsi="楷体" w:eastAsia="楷体" w:cs="楷体"/>
                <w:szCs w:val="22"/>
                <w:lang w:val="en-US" w:eastAsia="zh-CN"/>
              </w:rPr>
              <w:t>20231127</w:t>
            </w:r>
          </w:p>
        </w:tc>
      </w:tr>
    </w:tbl>
    <w:p>
      <w:pPr>
        <w:tabs>
          <w:tab w:val="left" w:pos="889"/>
        </w:tabs>
        <w:bidi w:val="0"/>
        <w:jc w:val="left"/>
        <w:rPr>
          <w:rFonts w:hint="eastAsia"/>
          <w:lang w:val="en-US" w:eastAsia="zh-CN"/>
        </w:rPr>
      </w:pPr>
    </w:p>
    <w:sectPr>
      <w:pgSz w:w="11850" w:h="16783"/>
      <w:pgMar w:top="1440" w:right="1080" w:bottom="1440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48E86189"/>
    <w:rsid w:val="000B7CFE"/>
    <w:rsid w:val="000F641B"/>
    <w:rsid w:val="006212FA"/>
    <w:rsid w:val="008C63E0"/>
    <w:rsid w:val="00B81EE9"/>
    <w:rsid w:val="00D43438"/>
    <w:rsid w:val="00F30178"/>
    <w:rsid w:val="00F90FBE"/>
    <w:rsid w:val="01A324E9"/>
    <w:rsid w:val="027C16B8"/>
    <w:rsid w:val="038500F8"/>
    <w:rsid w:val="041D5DB0"/>
    <w:rsid w:val="05F17CC7"/>
    <w:rsid w:val="05F81055"/>
    <w:rsid w:val="06163BD1"/>
    <w:rsid w:val="06764670"/>
    <w:rsid w:val="06E8731C"/>
    <w:rsid w:val="073065CD"/>
    <w:rsid w:val="097D70D4"/>
    <w:rsid w:val="0A4F1945"/>
    <w:rsid w:val="0B00275A"/>
    <w:rsid w:val="0B12749D"/>
    <w:rsid w:val="0B444D3D"/>
    <w:rsid w:val="0BB43EE8"/>
    <w:rsid w:val="0C0A3890"/>
    <w:rsid w:val="0E552DBD"/>
    <w:rsid w:val="10A5627E"/>
    <w:rsid w:val="10CA5CE4"/>
    <w:rsid w:val="10E0388F"/>
    <w:rsid w:val="10EA5A3E"/>
    <w:rsid w:val="10F1501F"/>
    <w:rsid w:val="11131439"/>
    <w:rsid w:val="11A622AD"/>
    <w:rsid w:val="132536A6"/>
    <w:rsid w:val="14661880"/>
    <w:rsid w:val="14B81B84"/>
    <w:rsid w:val="14BC5944"/>
    <w:rsid w:val="15415E49"/>
    <w:rsid w:val="15A85EC8"/>
    <w:rsid w:val="17F92A0B"/>
    <w:rsid w:val="18FE652B"/>
    <w:rsid w:val="1A9C1247"/>
    <w:rsid w:val="1ACB068F"/>
    <w:rsid w:val="1B03607B"/>
    <w:rsid w:val="1C766D20"/>
    <w:rsid w:val="1E036392"/>
    <w:rsid w:val="1E480248"/>
    <w:rsid w:val="1E566E09"/>
    <w:rsid w:val="1FB97650"/>
    <w:rsid w:val="1FF552A4"/>
    <w:rsid w:val="22097CEF"/>
    <w:rsid w:val="22CC31F6"/>
    <w:rsid w:val="22CF718A"/>
    <w:rsid w:val="22DF561F"/>
    <w:rsid w:val="243E45C7"/>
    <w:rsid w:val="253B0B07"/>
    <w:rsid w:val="25B06DFF"/>
    <w:rsid w:val="26396DF4"/>
    <w:rsid w:val="266F6CBA"/>
    <w:rsid w:val="27315D1D"/>
    <w:rsid w:val="28C11323"/>
    <w:rsid w:val="2AC375D4"/>
    <w:rsid w:val="2AE27953"/>
    <w:rsid w:val="2B193698"/>
    <w:rsid w:val="2C6C77F8"/>
    <w:rsid w:val="2D285E15"/>
    <w:rsid w:val="2D5704A8"/>
    <w:rsid w:val="2D616C31"/>
    <w:rsid w:val="2E204D3E"/>
    <w:rsid w:val="2EA2530D"/>
    <w:rsid w:val="2ECB6A58"/>
    <w:rsid w:val="309A0DD7"/>
    <w:rsid w:val="312D1C4B"/>
    <w:rsid w:val="318B6972"/>
    <w:rsid w:val="32096215"/>
    <w:rsid w:val="33294694"/>
    <w:rsid w:val="34E268A9"/>
    <w:rsid w:val="350E3AF6"/>
    <w:rsid w:val="37256F21"/>
    <w:rsid w:val="375A12C0"/>
    <w:rsid w:val="3836588A"/>
    <w:rsid w:val="38D34E86"/>
    <w:rsid w:val="3A676AEF"/>
    <w:rsid w:val="3B3923B1"/>
    <w:rsid w:val="3E0D0E3B"/>
    <w:rsid w:val="42383FAC"/>
    <w:rsid w:val="42F00D2B"/>
    <w:rsid w:val="439C7EF0"/>
    <w:rsid w:val="43C53F65"/>
    <w:rsid w:val="43F87E97"/>
    <w:rsid w:val="44167DD5"/>
    <w:rsid w:val="45835E86"/>
    <w:rsid w:val="45C30031"/>
    <w:rsid w:val="462C02C6"/>
    <w:rsid w:val="46733805"/>
    <w:rsid w:val="47667F57"/>
    <w:rsid w:val="47D227AD"/>
    <w:rsid w:val="48645263"/>
    <w:rsid w:val="487B4BF3"/>
    <w:rsid w:val="48934632"/>
    <w:rsid w:val="48E86189"/>
    <w:rsid w:val="48EE6F7C"/>
    <w:rsid w:val="495711BC"/>
    <w:rsid w:val="49B752AC"/>
    <w:rsid w:val="49D97E23"/>
    <w:rsid w:val="49DA3B9B"/>
    <w:rsid w:val="4A266DE0"/>
    <w:rsid w:val="4AE9678B"/>
    <w:rsid w:val="4AF140EC"/>
    <w:rsid w:val="4B9866D5"/>
    <w:rsid w:val="4C2630C7"/>
    <w:rsid w:val="4C9646F1"/>
    <w:rsid w:val="4CFF2296"/>
    <w:rsid w:val="4D902EEE"/>
    <w:rsid w:val="4DA93EA5"/>
    <w:rsid w:val="4F0B760C"/>
    <w:rsid w:val="4F8C5937"/>
    <w:rsid w:val="517843C5"/>
    <w:rsid w:val="558812E3"/>
    <w:rsid w:val="566B44F9"/>
    <w:rsid w:val="57081D47"/>
    <w:rsid w:val="57F64296"/>
    <w:rsid w:val="598853C1"/>
    <w:rsid w:val="5A3753B7"/>
    <w:rsid w:val="5BB816FF"/>
    <w:rsid w:val="5C0D565D"/>
    <w:rsid w:val="5C675762"/>
    <w:rsid w:val="5CF42C6C"/>
    <w:rsid w:val="5D46181B"/>
    <w:rsid w:val="5D8C3905"/>
    <w:rsid w:val="5EAA1E65"/>
    <w:rsid w:val="5F5A7800"/>
    <w:rsid w:val="60AE1BB1"/>
    <w:rsid w:val="60D07D7A"/>
    <w:rsid w:val="60E90E3C"/>
    <w:rsid w:val="618230C7"/>
    <w:rsid w:val="618648DC"/>
    <w:rsid w:val="61912F4E"/>
    <w:rsid w:val="633914DA"/>
    <w:rsid w:val="640B731B"/>
    <w:rsid w:val="64942E6C"/>
    <w:rsid w:val="64D771FD"/>
    <w:rsid w:val="65B31A18"/>
    <w:rsid w:val="65BC6B1F"/>
    <w:rsid w:val="67C223E6"/>
    <w:rsid w:val="6C1B0562"/>
    <w:rsid w:val="6DA93E2C"/>
    <w:rsid w:val="6DEE5CE3"/>
    <w:rsid w:val="6DF36E56"/>
    <w:rsid w:val="6E005A16"/>
    <w:rsid w:val="6E5024FA"/>
    <w:rsid w:val="717774D7"/>
    <w:rsid w:val="724E370F"/>
    <w:rsid w:val="727D3192"/>
    <w:rsid w:val="73805A80"/>
    <w:rsid w:val="73993FFB"/>
    <w:rsid w:val="74D379E1"/>
    <w:rsid w:val="75461F61"/>
    <w:rsid w:val="7621652A"/>
    <w:rsid w:val="77A45665"/>
    <w:rsid w:val="78544995"/>
    <w:rsid w:val="78B201B1"/>
    <w:rsid w:val="7B75534E"/>
    <w:rsid w:val="7D1312C2"/>
    <w:rsid w:val="7D6B2EAC"/>
    <w:rsid w:val="7E7A711F"/>
    <w:rsid w:val="7EC6662D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1650</Words>
  <Characters>3017</Characters>
  <Lines>23</Lines>
  <Paragraphs>6</Paragraphs>
  <TotalTime>4</TotalTime>
  <ScaleCrop>false</ScaleCrop>
  <LinksUpToDate>false</LinksUpToDate>
  <CharactersWithSpaces>3017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2023-04-27T16:20:00Z</dcterms:created>
  <dc:creator>心如止水</dc:creator>
  <cp:lastModifiedBy>WPS_1419509304</cp:lastModifiedBy>
  <dcterms:modified xsi:type="dcterms:W3CDTF">2023-10-31T10:42:05Z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B5CB2CAC3EB248F0AE4B41362B5BDF68_12</vt:lpwstr>
  </property>
</Properties>
</file>